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D5260" w14:textId="139F538D" w:rsidR="007E566B" w:rsidRPr="003E54C7" w:rsidRDefault="00B46042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871"/>
      <w:bookmarkStart w:id="1" w:name="_Toc335404605"/>
      <w:bookmarkStart w:id="2" w:name="_Toc45182825"/>
      <w:r>
        <w:t>18</w:t>
      </w:r>
      <w:r w:rsidR="007E566B" w:rsidRPr="0094538C">
        <w:t xml:space="preserve"> Εισαγωγή στην γραμμική παλινδρόμηση</w:t>
      </w:r>
      <w:bookmarkEnd w:id="0"/>
      <w:bookmarkEnd w:id="1"/>
      <w:bookmarkEnd w:id="2"/>
    </w:p>
    <w:p w14:paraId="49CDE3DF" w14:textId="77777777" w:rsidR="007E566B" w:rsidRPr="007F16FC" w:rsidRDefault="007E566B" w:rsidP="00BD4DAA">
      <w:pPr>
        <w:spacing w:line="360" w:lineRule="auto"/>
        <w:ind w:firstLine="360"/>
        <w:jc w:val="both"/>
      </w:pPr>
    </w:p>
    <w:p w14:paraId="26E075D9" w14:textId="098586B6" w:rsidR="007D7257" w:rsidRPr="007F16FC" w:rsidRDefault="007D7257" w:rsidP="0091286F">
      <w:pPr>
        <w:spacing w:line="360" w:lineRule="auto"/>
        <w:jc w:val="both"/>
      </w:pPr>
      <w:r w:rsidRPr="007F16FC">
        <w:t>Για την παρουσίαση</w:t>
      </w:r>
      <w:r>
        <w:t xml:space="preserve"> της διαδικασίας</w:t>
      </w:r>
      <w:r w:rsidRPr="007F16FC">
        <w:t xml:space="preserve">, θα χρησιμοποιήσουμε </w:t>
      </w:r>
      <w:r>
        <w:t>τα δεδομένα του</w:t>
      </w:r>
      <w:r w:rsidRPr="007F16FC">
        <w:t xml:space="preserve"> Πρ</w:t>
      </w:r>
      <w:r>
        <w:t>ο</w:t>
      </w:r>
      <w:r w:rsidRPr="007F16FC">
        <w:t>βλ</w:t>
      </w:r>
      <w:r>
        <w:t>ή</w:t>
      </w:r>
      <w:r w:rsidRPr="007F16FC">
        <w:t>μα</w:t>
      </w:r>
      <w:r>
        <w:t>τος</w:t>
      </w:r>
      <w:r w:rsidRPr="007F16FC">
        <w:t xml:space="preserve"> </w:t>
      </w:r>
      <w:r>
        <w:t>17</w:t>
      </w:r>
      <w:r w:rsidRPr="007F16FC">
        <w:t xml:space="preserve">.1 </w:t>
      </w:r>
      <w:r w:rsidRPr="007D7257">
        <w:t>(Πλαίσιο R17.1)</w:t>
      </w:r>
      <w:r w:rsidRPr="007F16FC">
        <w:t>.</w:t>
      </w:r>
    </w:p>
    <w:p w14:paraId="7AABC849" w14:textId="77777777" w:rsidR="007E566B" w:rsidRPr="007F16FC" w:rsidRDefault="007E566B" w:rsidP="00BD4DAA">
      <w:pPr>
        <w:spacing w:line="360" w:lineRule="auto"/>
        <w:jc w:val="both"/>
      </w:pPr>
    </w:p>
    <w:p w14:paraId="4EF01A2D" w14:textId="000FBC50" w:rsidR="007E566B" w:rsidRPr="00B26982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3" w:name="_Toc334909873"/>
      <w:bookmarkStart w:id="4" w:name="_Toc335404607"/>
      <w:bookmarkStart w:id="5" w:name="_Toc45182827"/>
      <w:bookmarkStart w:id="6" w:name="_Toc303926351"/>
      <w:r w:rsidRPr="00B26982">
        <w:rPr>
          <w:i w:val="0"/>
          <w:iCs w:val="0"/>
        </w:rPr>
        <w:t>Απλή γραμμική παλινδρόμηση</w:t>
      </w:r>
      <w:bookmarkEnd w:id="3"/>
      <w:bookmarkEnd w:id="4"/>
      <w:bookmarkEnd w:id="5"/>
      <w:r w:rsidRPr="00B26982">
        <w:rPr>
          <w:i w:val="0"/>
          <w:iCs w:val="0"/>
        </w:rPr>
        <w:t xml:space="preserve"> </w:t>
      </w:r>
    </w:p>
    <w:bookmarkEnd w:id="6"/>
    <w:p w14:paraId="270CC014" w14:textId="77777777" w:rsidR="000614EF" w:rsidRDefault="000614EF" w:rsidP="000614EF">
      <w:pPr>
        <w:spacing w:line="360" w:lineRule="auto"/>
        <w:ind w:firstLine="360"/>
        <w:jc w:val="both"/>
      </w:pPr>
    </w:p>
    <w:tbl>
      <w:tblPr>
        <w:tblStyle w:val="a3"/>
        <w:tblW w:w="8713" w:type="dxa"/>
        <w:jc w:val="center"/>
        <w:tblLook w:val="04A0" w:firstRow="1" w:lastRow="0" w:firstColumn="1" w:lastColumn="0" w:noHBand="0" w:noVBand="1"/>
      </w:tblPr>
      <w:tblGrid>
        <w:gridCol w:w="8713"/>
      </w:tblGrid>
      <w:tr w:rsidR="007A291F" w:rsidRPr="00412914" w14:paraId="03F9462C" w14:textId="77777777" w:rsidTr="009B6C2E">
        <w:trPr>
          <w:jc w:val="center"/>
        </w:trPr>
        <w:tc>
          <w:tcPr>
            <w:tcW w:w="8713" w:type="dxa"/>
          </w:tcPr>
          <w:p w14:paraId="53FBF52B" w14:textId="57B816B3" w:rsidR="007A291F" w:rsidRDefault="00B46042" w:rsidP="009B6C2E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R18</w:t>
            </w:r>
            <w:r w:rsidR="007A291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A291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0614EF" w:rsidRPr="0060186A" w14:paraId="19273197" w14:textId="77777777" w:rsidTr="009B6C2E">
        <w:trPr>
          <w:jc w:val="center"/>
        </w:trPr>
        <w:tc>
          <w:tcPr>
            <w:tcW w:w="8713" w:type="dxa"/>
          </w:tcPr>
          <w:p w14:paraId="2F3174EA" w14:textId="17B823CB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>fit&lt;-</w:t>
            </w:r>
            <w:proofErr w:type="spellStart"/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lm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="00B979BF" w:rsidRPr="009B6C2E">
              <w:rPr>
                <w:color w:val="0000FF"/>
                <w:sz w:val="24"/>
                <w:szCs w:val="24"/>
                <w:lang w:val="en-US"/>
              </w:rPr>
              <w:t>price</w:t>
            </w:r>
            <w:r w:rsidRPr="009B6C2E">
              <w:rPr>
                <w:color w:val="0000FF"/>
                <w:sz w:val="24"/>
                <w:szCs w:val="24"/>
                <w:lang w:val="en-US"/>
              </w:rPr>
              <w:t>~</w:t>
            </w:r>
            <w:r w:rsidR="00B979BF" w:rsidRPr="009B6C2E">
              <w:rPr>
                <w:color w:val="0000FF"/>
                <w:sz w:val="24"/>
                <w:szCs w:val="24"/>
                <w:lang w:val="en-US"/>
              </w:rPr>
              <w:t>age</w:t>
            </w:r>
            <w:r w:rsidRPr="009B6C2E">
              <w:rPr>
                <w:color w:val="0000FF"/>
                <w:sz w:val="24"/>
                <w:szCs w:val="24"/>
                <w:lang w:val="en-US"/>
              </w:rPr>
              <w:t>,data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= data)</w:t>
            </w:r>
          </w:p>
          <w:p w14:paraId="25646FF1" w14:textId="105F27E3" w:rsidR="000614EF" w:rsidRPr="00AC195A" w:rsidRDefault="000614EF" w:rsidP="007D7257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>fit%&gt;%summary</w:t>
            </w:r>
          </w:p>
        </w:tc>
      </w:tr>
    </w:tbl>
    <w:p w14:paraId="0FA63ACF" w14:textId="77777777" w:rsidR="000614EF" w:rsidRPr="00AC195A" w:rsidRDefault="000614EF" w:rsidP="000614EF">
      <w:pPr>
        <w:spacing w:line="360" w:lineRule="auto"/>
        <w:jc w:val="both"/>
        <w:rPr>
          <w:lang w:val="en-US"/>
        </w:rPr>
      </w:pPr>
    </w:p>
    <w:p w14:paraId="67D7E765" w14:textId="77777777" w:rsidR="007A291F" w:rsidRDefault="007A291F" w:rsidP="000614EF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A291F" w14:paraId="25FF98E0" w14:textId="77777777" w:rsidTr="000614EF">
        <w:tc>
          <w:tcPr>
            <w:tcW w:w="8296" w:type="dxa"/>
          </w:tcPr>
          <w:p w14:paraId="2CF3F4B5" w14:textId="309FE192" w:rsidR="007A291F" w:rsidRDefault="00B46042" w:rsidP="009B6C2E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R18</w:t>
            </w:r>
            <w:r w:rsidR="007A291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A291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0614EF" w14:paraId="5AF29B1C" w14:textId="77777777" w:rsidTr="000614EF">
        <w:tc>
          <w:tcPr>
            <w:tcW w:w="8296" w:type="dxa"/>
          </w:tcPr>
          <w:p w14:paraId="2EA06940" w14:textId="01B3EF17" w:rsidR="000614EF" w:rsidRDefault="000614EF" w:rsidP="007D7257">
            <w:pPr>
              <w:pStyle w:val="-HTML"/>
              <w:shd w:val="clear" w:color="auto" w:fill="FFFFFF"/>
              <w:wordWrap w:val="0"/>
              <w:spacing w:line="360" w:lineRule="auto"/>
            </w:pPr>
            <w:r w:rsidRPr="009B6C2E">
              <w:rPr>
                <w:color w:val="0000FF"/>
                <w:sz w:val="24"/>
                <w:szCs w:val="24"/>
                <w:lang w:val="en-US"/>
              </w:rPr>
              <w:t>fit%&gt;%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anova</w:t>
            </w:r>
            <w:proofErr w:type="spellEnd"/>
          </w:p>
        </w:tc>
      </w:tr>
    </w:tbl>
    <w:p w14:paraId="2835595D" w14:textId="77777777" w:rsidR="000614EF" w:rsidRDefault="000614EF" w:rsidP="000614EF">
      <w:pPr>
        <w:spacing w:line="360" w:lineRule="auto"/>
        <w:ind w:firstLine="360"/>
        <w:jc w:val="both"/>
      </w:pPr>
    </w:p>
    <w:p w14:paraId="20143D68" w14:textId="77777777" w:rsidR="007A291F" w:rsidRPr="007A291F" w:rsidRDefault="007A291F" w:rsidP="000614EF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A291F" w14:paraId="7BCA52CB" w14:textId="77777777" w:rsidTr="000614EF">
        <w:tc>
          <w:tcPr>
            <w:tcW w:w="8296" w:type="dxa"/>
          </w:tcPr>
          <w:p w14:paraId="4BF4721B" w14:textId="3018F1EF" w:rsidR="007A291F" w:rsidRDefault="00B46042" w:rsidP="009B6C2E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R18</w:t>
            </w:r>
            <w:r w:rsidR="007A291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A291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3</w:t>
            </w:r>
          </w:p>
        </w:tc>
      </w:tr>
      <w:tr w:rsidR="000614EF" w:rsidRPr="0091286F" w14:paraId="6F53691D" w14:textId="77777777" w:rsidTr="000614EF">
        <w:tc>
          <w:tcPr>
            <w:tcW w:w="8296" w:type="dxa"/>
          </w:tcPr>
          <w:p w14:paraId="2F396388" w14:textId="536FFE7E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>library(ggplot2)</w:t>
            </w:r>
          </w:p>
          <w:p w14:paraId="47AC1207" w14:textId="615A1941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Standardised.Residuals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&lt;-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rstandard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(fit)</w:t>
            </w:r>
          </w:p>
          <w:p w14:paraId="2F3C642C" w14:textId="69FAD846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>n&lt;-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Standardised.Residuals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%&gt;%length</w:t>
            </w:r>
          </w:p>
          <w:p w14:paraId="3ADBA65B" w14:textId="7B6B3EC4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Mean.Stand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&lt;-</w:t>
            </w:r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mean(</w:t>
            </w:r>
            <w:proofErr w:type="spellStart"/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Standardised.Residuals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789B7A5" w14:textId="19275D72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sd.Stand</w:t>
            </w:r>
            <w:proofErr w:type="spellEnd"/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&lt;-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Standardised.Residuals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956EC77" w14:textId="14B478D2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>p &lt;- (</w:t>
            </w:r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1 :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n) / n - 0.5 / n</w:t>
            </w:r>
          </w:p>
          <w:p w14:paraId="36BA5B8F" w14:textId="0FA29F37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ggplot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data,aes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(x = p, y = sort(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Standardised.Residuals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Mean.Stand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sd.Stand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)))) + </w:t>
            </w:r>
          </w:p>
          <w:p w14:paraId="26575DFC" w14:textId="77777777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geom_</w:t>
            </w:r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point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) +</w:t>
            </w:r>
          </w:p>
          <w:p w14:paraId="00BD48A5" w14:textId="77777777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geom_</w:t>
            </w:r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abline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intercept = 0, slope = 1)+</w:t>
            </w:r>
          </w:p>
          <w:p w14:paraId="789888FA" w14:textId="77777777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ylab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"Expected Cum Prob")+</w:t>
            </w:r>
          </w:p>
          <w:p w14:paraId="3C1E3E93" w14:textId="035E2C05" w:rsidR="000614EF" w:rsidRPr="0091286F" w:rsidRDefault="000614EF" w:rsidP="007D7257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xlab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"Observed Cum Prob")</w:t>
            </w:r>
          </w:p>
        </w:tc>
      </w:tr>
    </w:tbl>
    <w:p w14:paraId="6DF463F6" w14:textId="77777777" w:rsidR="000614EF" w:rsidRPr="0091286F" w:rsidRDefault="000614EF" w:rsidP="000614EF">
      <w:pPr>
        <w:spacing w:line="360" w:lineRule="auto"/>
        <w:ind w:firstLine="360"/>
        <w:jc w:val="both"/>
        <w:rPr>
          <w:lang w:val="en-US"/>
        </w:rPr>
      </w:pPr>
    </w:p>
    <w:p w14:paraId="3CEEDD88" w14:textId="628DA0A0" w:rsidR="007A291F" w:rsidRDefault="007A291F" w:rsidP="000614EF">
      <w:pPr>
        <w:spacing w:line="360" w:lineRule="auto"/>
        <w:ind w:firstLine="360"/>
        <w:jc w:val="both"/>
        <w:rPr>
          <w:lang w:val="en-US"/>
        </w:rPr>
      </w:pPr>
    </w:p>
    <w:p w14:paraId="6E5806E9" w14:textId="420DFFAC" w:rsidR="0091286F" w:rsidRDefault="0091286F" w:rsidP="000614EF">
      <w:pPr>
        <w:spacing w:line="360" w:lineRule="auto"/>
        <w:ind w:firstLine="360"/>
        <w:jc w:val="both"/>
        <w:rPr>
          <w:lang w:val="en-US"/>
        </w:rPr>
      </w:pPr>
    </w:p>
    <w:p w14:paraId="2E163A09" w14:textId="77777777" w:rsidR="0091286F" w:rsidRPr="0091286F" w:rsidRDefault="0091286F" w:rsidP="000614EF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A291F" w:rsidRPr="00412914" w14:paraId="47B1A25C" w14:textId="77777777" w:rsidTr="000614EF">
        <w:tc>
          <w:tcPr>
            <w:tcW w:w="8296" w:type="dxa"/>
          </w:tcPr>
          <w:p w14:paraId="26E2039F" w14:textId="41B63B85" w:rsidR="007A291F" w:rsidRDefault="00B46042" w:rsidP="009B6C2E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lastRenderedPageBreak/>
              <w:t>Πλαίσιο R18</w:t>
            </w:r>
            <w:r w:rsidR="007A291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A291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0614EF" w:rsidRPr="0091286F" w14:paraId="1E861E53" w14:textId="77777777" w:rsidTr="000614EF">
        <w:tc>
          <w:tcPr>
            <w:tcW w:w="8296" w:type="dxa"/>
          </w:tcPr>
          <w:p w14:paraId="1277F1DB" w14:textId="0F333E84" w:rsidR="000614EF" w:rsidRPr="002051D7" w:rsidRDefault="000614EF" w:rsidP="007D7257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ks.</w:t>
            </w:r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Standardised.Residuals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, "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",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Mean.Stand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sd.Stand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1A461FBC" w14:textId="77777777" w:rsidR="000614EF" w:rsidRPr="002051D7" w:rsidRDefault="000614EF" w:rsidP="000614EF">
      <w:pPr>
        <w:spacing w:line="360" w:lineRule="auto"/>
        <w:ind w:firstLine="360"/>
        <w:jc w:val="both"/>
        <w:rPr>
          <w:lang w:val="en-US"/>
        </w:rPr>
      </w:pPr>
    </w:p>
    <w:p w14:paraId="6C5B1EAA" w14:textId="77777777" w:rsidR="007A291F" w:rsidRPr="0091286F" w:rsidRDefault="007A291F" w:rsidP="000614EF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A291F" w14:paraId="7DF135F1" w14:textId="77777777" w:rsidTr="000614EF">
        <w:tc>
          <w:tcPr>
            <w:tcW w:w="8296" w:type="dxa"/>
          </w:tcPr>
          <w:p w14:paraId="33C093C2" w14:textId="7D1F6499" w:rsidR="007A291F" w:rsidRDefault="00B46042" w:rsidP="00E5453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R18</w:t>
            </w:r>
            <w:r w:rsidR="007A291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A291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0614EF" w14:paraId="3C57F3B3" w14:textId="77777777" w:rsidTr="000614EF">
        <w:tc>
          <w:tcPr>
            <w:tcW w:w="8296" w:type="dxa"/>
          </w:tcPr>
          <w:p w14:paraId="06745C4C" w14:textId="50AEADCB" w:rsidR="00E5453E" w:rsidRPr="009B6C2E" w:rsidRDefault="00E5453E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MASS)</w:t>
            </w:r>
          </w:p>
          <w:p w14:paraId="59B49F8F" w14:textId="48290FF7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ggplot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data,aes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(x = </w:t>
            </w:r>
            <w:r w:rsidR="00E5453E" w:rsidRPr="009B6C2E">
              <w:rPr>
                <w:color w:val="0000FF"/>
                <w:sz w:val="24"/>
                <w:szCs w:val="24"/>
                <w:lang w:val="en-US"/>
              </w:rPr>
              <w:t>age</w:t>
            </w: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, y =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studres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(fit))) + </w:t>
            </w:r>
          </w:p>
          <w:p w14:paraId="015A1FFF" w14:textId="77777777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geom_</w:t>
            </w:r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point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) +</w:t>
            </w:r>
          </w:p>
          <w:p w14:paraId="798A3474" w14:textId="77777777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ylab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"Studentized Residuals")+</w:t>
            </w:r>
          </w:p>
          <w:p w14:paraId="78F7251E" w14:textId="44D7EE6F" w:rsidR="000614EF" w:rsidRPr="009E1EF3" w:rsidRDefault="000614EF" w:rsidP="007D7257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xlab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("</w:t>
            </w:r>
            <w:r w:rsidR="00E5453E" w:rsidRPr="009B6C2E">
              <w:rPr>
                <w:color w:val="0000FF"/>
                <w:sz w:val="24"/>
                <w:szCs w:val="24"/>
                <w:lang w:val="en-US"/>
              </w:rPr>
              <w:t>age</w:t>
            </w:r>
            <w:r w:rsidRPr="009B6C2E">
              <w:rPr>
                <w:color w:val="0000FF"/>
                <w:sz w:val="24"/>
                <w:szCs w:val="24"/>
                <w:lang w:val="en-US"/>
              </w:rPr>
              <w:t>")</w:t>
            </w:r>
          </w:p>
        </w:tc>
      </w:tr>
    </w:tbl>
    <w:p w14:paraId="75BFFDE8" w14:textId="77777777" w:rsidR="000614EF" w:rsidRDefault="000614EF" w:rsidP="000614EF">
      <w:pPr>
        <w:spacing w:line="360" w:lineRule="auto"/>
        <w:ind w:firstLine="360"/>
        <w:jc w:val="both"/>
      </w:pPr>
    </w:p>
    <w:p w14:paraId="59C800EB" w14:textId="77777777" w:rsidR="007A291F" w:rsidRPr="007F16FC" w:rsidRDefault="007A291F" w:rsidP="000614EF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A291F" w14:paraId="3FE91470" w14:textId="77777777" w:rsidTr="000614EF">
        <w:tc>
          <w:tcPr>
            <w:tcW w:w="8296" w:type="dxa"/>
          </w:tcPr>
          <w:p w14:paraId="456E9F7B" w14:textId="7DED50A9" w:rsidR="007A291F" w:rsidRDefault="00B46042" w:rsidP="009B6C2E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R18</w:t>
            </w:r>
            <w:r w:rsidR="007A291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A291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6</w:t>
            </w:r>
          </w:p>
        </w:tc>
      </w:tr>
      <w:tr w:rsidR="000614EF" w14:paraId="69E31A44" w14:textId="77777777" w:rsidTr="000614EF">
        <w:tc>
          <w:tcPr>
            <w:tcW w:w="8296" w:type="dxa"/>
          </w:tcPr>
          <w:p w14:paraId="43914EFF" w14:textId="5C9CA785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ggplot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data,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aes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(x = predict(fit) %&gt;% scale, y =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studres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(fit))) +</w:t>
            </w:r>
          </w:p>
          <w:p w14:paraId="38906235" w14:textId="77777777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geom_</w:t>
            </w:r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point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) +</w:t>
            </w:r>
          </w:p>
          <w:p w14:paraId="16144F5E" w14:textId="77777777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ylab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"Studentized Residuals") +</w:t>
            </w:r>
          </w:p>
          <w:p w14:paraId="339EB06D" w14:textId="4B4BD353" w:rsidR="000614EF" w:rsidRDefault="000614EF" w:rsidP="007D7257">
            <w:pPr>
              <w:pStyle w:val="-HTML"/>
              <w:shd w:val="clear" w:color="auto" w:fill="FFFFFF"/>
              <w:wordWrap w:val="0"/>
              <w:spacing w:line="360" w:lineRule="auto"/>
            </w:pP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xlab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"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Standardised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Predicted Value")</w:t>
            </w:r>
          </w:p>
        </w:tc>
      </w:tr>
    </w:tbl>
    <w:p w14:paraId="48738648" w14:textId="77777777" w:rsidR="000614EF" w:rsidRPr="007F16FC" w:rsidRDefault="000614EF" w:rsidP="000614EF">
      <w:pPr>
        <w:spacing w:line="360" w:lineRule="auto"/>
        <w:jc w:val="both"/>
        <w:rPr>
          <w:i/>
        </w:rPr>
      </w:pPr>
    </w:p>
    <w:p w14:paraId="46E1F637" w14:textId="77777777" w:rsidR="007A291F" w:rsidRDefault="007A291F" w:rsidP="00E5453E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A291F" w:rsidRPr="006C6648" w14:paraId="76A66D58" w14:textId="77777777" w:rsidTr="000614EF">
        <w:tc>
          <w:tcPr>
            <w:tcW w:w="8296" w:type="dxa"/>
          </w:tcPr>
          <w:p w14:paraId="0B05C014" w14:textId="5091928A" w:rsidR="007A291F" w:rsidRDefault="00B46042" w:rsidP="009B6C2E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R18</w:t>
            </w:r>
            <w:r w:rsidR="007A291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A291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7</w:t>
            </w:r>
          </w:p>
        </w:tc>
      </w:tr>
      <w:tr w:rsidR="000614EF" w:rsidRPr="006C6648" w14:paraId="7043F16E" w14:textId="77777777" w:rsidTr="000614EF">
        <w:tc>
          <w:tcPr>
            <w:tcW w:w="8296" w:type="dxa"/>
          </w:tcPr>
          <w:p w14:paraId="1DEABACD" w14:textId="392F2CEE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ggplot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data,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aes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(x =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data$</w:t>
            </w:r>
            <w:r w:rsidR="00E5453E" w:rsidRPr="009B6C2E">
              <w:rPr>
                <w:color w:val="0000FF"/>
                <w:sz w:val="24"/>
                <w:szCs w:val="24"/>
                <w:lang w:val="en-US"/>
              </w:rPr>
              <w:t>price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, y = predict(fit) %&gt;% scale)) +</w:t>
            </w:r>
          </w:p>
          <w:p w14:paraId="510CFCAD" w14:textId="77777777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geom_</w:t>
            </w:r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point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) +</w:t>
            </w:r>
          </w:p>
          <w:p w14:paraId="7A464725" w14:textId="77777777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Pr="009B6C2E">
              <w:rPr>
                <w:color w:val="0000FF"/>
                <w:sz w:val="24"/>
                <w:szCs w:val="24"/>
                <w:lang w:val="en-US"/>
              </w:rPr>
              <w:t>ylab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9B6C2E">
              <w:rPr>
                <w:color w:val="0000FF"/>
                <w:sz w:val="24"/>
                <w:szCs w:val="24"/>
                <w:lang w:val="en-US"/>
              </w:rPr>
              <w:t>"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Standardised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Predicted Value") +</w:t>
            </w:r>
          </w:p>
          <w:p w14:paraId="154E19E4" w14:textId="26DC3AD0" w:rsidR="000614EF" w:rsidRPr="006C6648" w:rsidRDefault="000614EF" w:rsidP="007D7257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xlab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("</w:t>
            </w:r>
            <w:r w:rsidR="00E5453E" w:rsidRPr="009B6C2E">
              <w:rPr>
                <w:color w:val="0000FF"/>
                <w:sz w:val="24"/>
                <w:szCs w:val="24"/>
                <w:lang w:val="en-US"/>
              </w:rPr>
              <w:t>price</w:t>
            </w:r>
            <w:r w:rsidRPr="009B6C2E">
              <w:rPr>
                <w:color w:val="0000FF"/>
                <w:sz w:val="24"/>
                <w:szCs w:val="24"/>
                <w:lang w:val="en-US"/>
              </w:rPr>
              <w:t>")</w:t>
            </w:r>
          </w:p>
        </w:tc>
      </w:tr>
    </w:tbl>
    <w:p w14:paraId="7991EC3D" w14:textId="77777777" w:rsidR="000614EF" w:rsidRPr="006C6648" w:rsidRDefault="000614EF" w:rsidP="000614EF">
      <w:pPr>
        <w:spacing w:line="360" w:lineRule="auto"/>
        <w:jc w:val="both"/>
        <w:rPr>
          <w:lang w:val="en-US"/>
        </w:rPr>
      </w:pPr>
    </w:p>
    <w:p w14:paraId="2EED4AF1" w14:textId="77777777" w:rsidR="007A291F" w:rsidRDefault="007A291F" w:rsidP="00E5453E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A291F" w14:paraId="3E3B1A74" w14:textId="77777777" w:rsidTr="000F3A19">
        <w:tc>
          <w:tcPr>
            <w:tcW w:w="8296" w:type="dxa"/>
            <w:tcBorders>
              <w:bottom w:val="single" w:sz="4" w:space="0" w:color="auto"/>
            </w:tcBorders>
          </w:tcPr>
          <w:p w14:paraId="2F2F2214" w14:textId="7DF9AEC0" w:rsidR="007A291F" w:rsidRDefault="00B46042" w:rsidP="009B6C2E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R18</w:t>
            </w:r>
            <w:r w:rsidR="007A291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A291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8</w:t>
            </w:r>
          </w:p>
        </w:tc>
      </w:tr>
      <w:tr w:rsidR="000614EF" w:rsidRPr="007D7257" w14:paraId="3951013B" w14:textId="77777777" w:rsidTr="000F3A19">
        <w:tc>
          <w:tcPr>
            <w:tcW w:w="8296" w:type="dxa"/>
            <w:tcBorders>
              <w:bottom w:val="single" w:sz="4" w:space="0" w:color="auto"/>
            </w:tcBorders>
          </w:tcPr>
          <w:p w14:paraId="480694FD" w14:textId="477E869E" w:rsidR="000614EF" w:rsidRPr="009B6C2E" w:rsidRDefault="000614EF" w:rsidP="009B6C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B6C2E">
              <w:rPr>
                <w:color w:val="0000FF"/>
                <w:sz w:val="24"/>
                <w:szCs w:val="24"/>
                <w:lang w:val="en-US"/>
              </w:rPr>
              <w:t>library(car)</w:t>
            </w:r>
          </w:p>
          <w:p w14:paraId="5284522A" w14:textId="69E6689B" w:rsidR="000614EF" w:rsidRPr="007D7257" w:rsidRDefault="000614EF" w:rsidP="007D7257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9B6C2E">
              <w:rPr>
                <w:color w:val="0000FF"/>
                <w:sz w:val="24"/>
                <w:szCs w:val="24"/>
                <w:lang w:val="en-US"/>
              </w:rPr>
              <w:t>durbinWatsonTest</w:t>
            </w:r>
            <w:proofErr w:type="spellEnd"/>
            <w:r w:rsidRPr="009B6C2E">
              <w:rPr>
                <w:color w:val="0000FF"/>
                <w:sz w:val="24"/>
                <w:szCs w:val="24"/>
                <w:lang w:val="en-US"/>
              </w:rPr>
              <w:t>(fit)</w:t>
            </w:r>
          </w:p>
        </w:tc>
      </w:tr>
    </w:tbl>
    <w:p w14:paraId="73A90474" w14:textId="77777777" w:rsidR="000614EF" w:rsidRPr="007D7257" w:rsidRDefault="000614EF" w:rsidP="000614EF">
      <w:pPr>
        <w:spacing w:line="360" w:lineRule="auto"/>
        <w:jc w:val="both"/>
        <w:rPr>
          <w:lang w:val="en-US"/>
        </w:rPr>
      </w:pPr>
    </w:p>
    <w:p w14:paraId="3A4740E6" w14:textId="77777777" w:rsidR="00230C81" w:rsidRPr="007D7257" w:rsidRDefault="00230C81" w:rsidP="00BD4DAA">
      <w:pPr>
        <w:spacing w:line="360" w:lineRule="auto"/>
        <w:jc w:val="both"/>
        <w:rPr>
          <w:lang w:val="en-US"/>
        </w:rPr>
      </w:pPr>
    </w:p>
    <w:p w14:paraId="192FD032" w14:textId="6BA751B6" w:rsidR="007E566B" w:rsidRPr="00811023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7" w:name="_Toc280685440"/>
      <w:bookmarkStart w:id="8" w:name="_Toc280686263"/>
      <w:bookmarkStart w:id="9" w:name="_Toc280686451"/>
      <w:bookmarkStart w:id="10" w:name="_Toc280802839"/>
      <w:bookmarkStart w:id="11" w:name="_Toc280824254"/>
      <w:bookmarkStart w:id="12" w:name="_Toc282635108"/>
      <w:bookmarkStart w:id="13" w:name="_Toc282636510"/>
      <w:bookmarkStart w:id="14" w:name="_Toc282636581"/>
      <w:bookmarkStart w:id="15" w:name="_Toc282636782"/>
      <w:bookmarkStart w:id="16" w:name="_Toc303877688"/>
      <w:bookmarkStart w:id="17" w:name="_Toc303926353"/>
      <w:bookmarkStart w:id="18" w:name="_Toc334909877"/>
      <w:bookmarkStart w:id="19" w:name="_Toc335404611"/>
      <w:bookmarkStart w:id="20" w:name="_Toc45182835"/>
      <w:r w:rsidRPr="00811023">
        <w:rPr>
          <w:i w:val="0"/>
          <w:iCs w:val="0"/>
        </w:rPr>
        <w:lastRenderedPageBreak/>
        <w:t>Πολλαπλή γραμμική παλινδρόμηση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81BBF31" w14:textId="77777777" w:rsidR="008467A2" w:rsidRDefault="008467A2" w:rsidP="008467A2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445FE" w:rsidRPr="00412914" w14:paraId="336F9780" w14:textId="77777777" w:rsidTr="00D64821">
        <w:tc>
          <w:tcPr>
            <w:tcW w:w="8296" w:type="dxa"/>
          </w:tcPr>
          <w:p w14:paraId="06D1A33A" w14:textId="4F0044F6" w:rsidR="00E445FE" w:rsidRDefault="00B46042" w:rsidP="000F3A1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R18</w:t>
            </w:r>
            <w:r w:rsidR="00E445FE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E445FE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9</w:t>
            </w:r>
          </w:p>
        </w:tc>
      </w:tr>
      <w:tr w:rsidR="008467A2" w:rsidRPr="0060186A" w14:paraId="376A08D6" w14:textId="77777777" w:rsidTr="00D64821">
        <w:tc>
          <w:tcPr>
            <w:tcW w:w="8296" w:type="dxa"/>
          </w:tcPr>
          <w:p w14:paraId="7B826B47" w14:textId="2BD26419" w:rsidR="008467A2" w:rsidRPr="000F3A19" w:rsidRDefault="008467A2" w:rsidP="000F3A1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0F3A19">
              <w:rPr>
                <w:color w:val="0000FF"/>
                <w:sz w:val="24"/>
                <w:szCs w:val="24"/>
                <w:lang w:val="en-US"/>
              </w:rPr>
              <w:t xml:space="preserve">fit &lt;- </w:t>
            </w:r>
            <w:proofErr w:type="spellStart"/>
            <w:proofErr w:type="gramStart"/>
            <w:r w:rsidRPr="000F3A19">
              <w:rPr>
                <w:color w:val="0000FF"/>
                <w:sz w:val="24"/>
                <w:szCs w:val="24"/>
                <w:lang w:val="en-US"/>
              </w:rPr>
              <w:t>lm</w:t>
            </w:r>
            <w:proofErr w:type="spellEnd"/>
            <w:r w:rsidRPr="000F3A19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="00D64821" w:rsidRPr="000F3A19">
              <w:rPr>
                <w:color w:val="0000FF"/>
                <w:sz w:val="24"/>
                <w:szCs w:val="24"/>
                <w:lang w:val="en-US"/>
              </w:rPr>
              <w:t>price</w:t>
            </w:r>
            <w:r w:rsidRPr="000F3A19">
              <w:rPr>
                <w:color w:val="0000FF"/>
                <w:sz w:val="24"/>
                <w:szCs w:val="24"/>
                <w:lang w:val="en-US"/>
              </w:rPr>
              <w:t xml:space="preserve"> ~ </w:t>
            </w:r>
            <w:r w:rsidR="00D64821" w:rsidRPr="000F3A19">
              <w:rPr>
                <w:color w:val="0000FF"/>
                <w:sz w:val="24"/>
                <w:szCs w:val="24"/>
                <w:lang w:val="en-US"/>
              </w:rPr>
              <w:t>age</w:t>
            </w:r>
            <w:r w:rsidRPr="000F3A19">
              <w:rPr>
                <w:color w:val="0000FF"/>
                <w:sz w:val="24"/>
                <w:szCs w:val="24"/>
                <w:lang w:val="en-US"/>
              </w:rPr>
              <w:t xml:space="preserve"> + </w:t>
            </w:r>
            <w:r w:rsidR="00D64821" w:rsidRPr="000F3A19">
              <w:rPr>
                <w:color w:val="0000FF"/>
                <w:sz w:val="24"/>
                <w:szCs w:val="24"/>
                <w:lang w:val="en-US"/>
              </w:rPr>
              <w:t>distance</w:t>
            </w:r>
            <w:r w:rsidRPr="000F3A19">
              <w:rPr>
                <w:color w:val="0000FF"/>
                <w:sz w:val="24"/>
                <w:szCs w:val="24"/>
                <w:lang w:val="en-US"/>
              </w:rPr>
              <w:t xml:space="preserve"> + </w:t>
            </w:r>
            <w:proofErr w:type="spellStart"/>
            <w:r w:rsidR="00C915F3" w:rsidRPr="000F3A19">
              <w:rPr>
                <w:color w:val="0000FF"/>
                <w:sz w:val="24"/>
                <w:szCs w:val="24"/>
                <w:lang w:val="en-US"/>
              </w:rPr>
              <w:t>squaremeters</w:t>
            </w:r>
            <w:proofErr w:type="spellEnd"/>
            <w:r w:rsidRPr="000F3A19">
              <w:rPr>
                <w:color w:val="0000FF"/>
                <w:sz w:val="24"/>
                <w:szCs w:val="24"/>
                <w:lang w:val="en-US"/>
              </w:rPr>
              <w:t>, data = data)</w:t>
            </w:r>
          </w:p>
          <w:p w14:paraId="0D880D11" w14:textId="47080AC4" w:rsidR="008467A2" w:rsidRPr="000F3A19" w:rsidRDefault="008467A2" w:rsidP="007D725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highlight w:val="white"/>
                <w:lang w:val="en-US"/>
              </w:rPr>
            </w:pPr>
            <w:r w:rsidRPr="000F3A19">
              <w:rPr>
                <w:color w:val="0000FF"/>
                <w:sz w:val="24"/>
                <w:szCs w:val="24"/>
                <w:lang w:val="en-US"/>
              </w:rPr>
              <w:t>fit %&gt;% summary</w:t>
            </w:r>
          </w:p>
        </w:tc>
      </w:tr>
    </w:tbl>
    <w:p w14:paraId="79E1D467" w14:textId="77777777" w:rsidR="008467A2" w:rsidRDefault="008467A2" w:rsidP="008467A2">
      <w:pPr>
        <w:spacing w:line="360" w:lineRule="auto"/>
        <w:ind w:firstLine="360"/>
        <w:jc w:val="both"/>
        <w:rPr>
          <w:lang w:val="en-US"/>
        </w:rPr>
      </w:pPr>
    </w:p>
    <w:p w14:paraId="14C1F499" w14:textId="77777777" w:rsidR="00E445FE" w:rsidRPr="003C10F4" w:rsidRDefault="00E445FE" w:rsidP="008467A2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445FE" w14:paraId="1B2BBA63" w14:textId="77777777" w:rsidTr="00D64821">
        <w:tc>
          <w:tcPr>
            <w:tcW w:w="8296" w:type="dxa"/>
          </w:tcPr>
          <w:p w14:paraId="24E5B3B4" w14:textId="1518A019" w:rsidR="00E445FE" w:rsidRDefault="00B46042" w:rsidP="000F3A1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R18</w:t>
            </w:r>
            <w:r w:rsidR="00E445FE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E445FE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10</w:t>
            </w:r>
          </w:p>
        </w:tc>
      </w:tr>
      <w:tr w:rsidR="008467A2" w14:paraId="486CF7D4" w14:textId="77777777" w:rsidTr="00D64821">
        <w:tc>
          <w:tcPr>
            <w:tcW w:w="8296" w:type="dxa"/>
          </w:tcPr>
          <w:p w14:paraId="7EA98555" w14:textId="01EB3587" w:rsidR="008467A2" w:rsidRDefault="008467A2" w:rsidP="007D7257">
            <w:pPr>
              <w:pStyle w:val="-HTML"/>
              <w:shd w:val="clear" w:color="auto" w:fill="FFFFFF"/>
              <w:wordWrap w:val="0"/>
              <w:spacing w:line="360" w:lineRule="auto"/>
            </w:pPr>
            <w:r w:rsidRPr="000F3A19">
              <w:rPr>
                <w:color w:val="0000FF"/>
                <w:sz w:val="24"/>
                <w:szCs w:val="24"/>
                <w:lang w:val="en-US"/>
              </w:rPr>
              <w:t xml:space="preserve">fit %&gt;% </w:t>
            </w:r>
            <w:proofErr w:type="spellStart"/>
            <w:r w:rsidRPr="000F3A19">
              <w:rPr>
                <w:color w:val="0000FF"/>
                <w:sz w:val="24"/>
                <w:szCs w:val="24"/>
                <w:lang w:val="en-US"/>
              </w:rPr>
              <w:t>anova</w:t>
            </w:r>
            <w:proofErr w:type="spellEnd"/>
          </w:p>
        </w:tc>
      </w:tr>
    </w:tbl>
    <w:p w14:paraId="176C53DD" w14:textId="77777777" w:rsidR="008467A2" w:rsidRPr="007F16FC" w:rsidRDefault="008467A2" w:rsidP="008467A2">
      <w:pPr>
        <w:spacing w:line="360" w:lineRule="auto"/>
        <w:ind w:firstLine="360"/>
        <w:jc w:val="both"/>
      </w:pPr>
    </w:p>
    <w:p w14:paraId="795D0528" w14:textId="77777777" w:rsidR="007E566B" w:rsidRPr="008467A2" w:rsidRDefault="007E566B" w:rsidP="00BD4DAA">
      <w:pPr>
        <w:spacing w:line="360" w:lineRule="auto"/>
        <w:ind w:firstLine="360"/>
        <w:jc w:val="both"/>
      </w:pPr>
    </w:p>
    <w:sectPr w:rsidR="007E566B" w:rsidRPr="008467A2" w:rsidSect="00BD4DAA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02401" w14:textId="77777777" w:rsidR="004A42C4" w:rsidRDefault="004A42C4" w:rsidP="007E566B">
      <w:r>
        <w:separator/>
      </w:r>
    </w:p>
  </w:endnote>
  <w:endnote w:type="continuationSeparator" w:id="0">
    <w:p w14:paraId="7EB3C5A9" w14:textId="77777777" w:rsidR="004A42C4" w:rsidRDefault="004A42C4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28DC1" w14:textId="77777777" w:rsidR="004A42C4" w:rsidRDefault="004A42C4" w:rsidP="007E566B">
      <w:r>
        <w:separator/>
      </w:r>
    </w:p>
  </w:footnote>
  <w:footnote w:type="continuationSeparator" w:id="0">
    <w:p w14:paraId="66507140" w14:textId="77777777" w:rsidR="004A42C4" w:rsidRDefault="004A42C4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2EB8" w14:textId="1F2C4C3E" w:rsidR="0060558E" w:rsidRPr="00665454" w:rsidRDefault="0060558E" w:rsidP="0066545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CA9"/>
    <w:rsid w:val="00027F33"/>
    <w:rsid w:val="00033847"/>
    <w:rsid w:val="00033957"/>
    <w:rsid w:val="00035D68"/>
    <w:rsid w:val="0003737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C1D68"/>
    <w:rsid w:val="000C4386"/>
    <w:rsid w:val="000C45F5"/>
    <w:rsid w:val="000C5A64"/>
    <w:rsid w:val="000C5CA7"/>
    <w:rsid w:val="000C722C"/>
    <w:rsid w:val="000D6C29"/>
    <w:rsid w:val="000E08A3"/>
    <w:rsid w:val="000E2363"/>
    <w:rsid w:val="000E4DBE"/>
    <w:rsid w:val="000E6C68"/>
    <w:rsid w:val="000E7631"/>
    <w:rsid w:val="000F3A19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5A53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75CA"/>
    <w:rsid w:val="00157967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2B0A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1554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0C81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1B35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0410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38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3F786A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42C4"/>
    <w:rsid w:val="004A6A3D"/>
    <w:rsid w:val="004B11C5"/>
    <w:rsid w:val="004B28D5"/>
    <w:rsid w:val="004B2E41"/>
    <w:rsid w:val="004B30A3"/>
    <w:rsid w:val="004B5011"/>
    <w:rsid w:val="004B72BD"/>
    <w:rsid w:val="004B7D9F"/>
    <w:rsid w:val="004C299E"/>
    <w:rsid w:val="004C2A66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37D6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86A"/>
    <w:rsid w:val="0060190A"/>
    <w:rsid w:val="00601C90"/>
    <w:rsid w:val="00601D04"/>
    <w:rsid w:val="00602A5E"/>
    <w:rsid w:val="00604F6E"/>
    <w:rsid w:val="0060558E"/>
    <w:rsid w:val="006056D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421A"/>
    <w:rsid w:val="00635B61"/>
    <w:rsid w:val="006360DA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454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5C35"/>
    <w:rsid w:val="006F64DB"/>
    <w:rsid w:val="00700847"/>
    <w:rsid w:val="00700ECB"/>
    <w:rsid w:val="00701BAD"/>
    <w:rsid w:val="00703AAA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257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1E67"/>
    <w:rsid w:val="008144B1"/>
    <w:rsid w:val="008153CB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226C"/>
    <w:rsid w:val="00892448"/>
    <w:rsid w:val="00892DFE"/>
    <w:rsid w:val="00894CD9"/>
    <w:rsid w:val="00894DEA"/>
    <w:rsid w:val="00895147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286F"/>
    <w:rsid w:val="00914F3C"/>
    <w:rsid w:val="0091637F"/>
    <w:rsid w:val="009163E1"/>
    <w:rsid w:val="00916B91"/>
    <w:rsid w:val="00916D47"/>
    <w:rsid w:val="00917BC8"/>
    <w:rsid w:val="00917EBC"/>
    <w:rsid w:val="009239F9"/>
    <w:rsid w:val="00926172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5644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6C2E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2F06"/>
    <w:rsid w:val="00A230E4"/>
    <w:rsid w:val="00A23A9C"/>
    <w:rsid w:val="00A2516A"/>
    <w:rsid w:val="00A25414"/>
    <w:rsid w:val="00A25CF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52A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E71C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6042"/>
    <w:rsid w:val="00B4718D"/>
    <w:rsid w:val="00B47EDE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0616"/>
    <w:rsid w:val="00B9154C"/>
    <w:rsid w:val="00B92F51"/>
    <w:rsid w:val="00B96544"/>
    <w:rsid w:val="00B979BF"/>
    <w:rsid w:val="00BA0119"/>
    <w:rsid w:val="00BA0CFB"/>
    <w:rsid w:val="00BA1D93"/>
    <w:rsid w:val="00BA36CA"/>
    <w:rsid w:val="00BA4607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06B6"/>
    <w:rsid w:val="00C4112B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7FF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4DFA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E7750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2A67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6C93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0936"/>
    <w:rsid w:val="00F511C1"/>
    <w:rsid w:val="00F51BD4"/>
    <w:rsid w:val="00F533C4"/>
    <w:rsid w:val="00F53BCF"/>
    <w:rsid w:val="00F54B4C"/>
    <w:rsid w:val="00F639C5"/>
    <w:rsid w:val="00F65B99"/>
    <w:rsid w:val="00F72291"/>
    <w:rsid w:val="00F73417"/>
    <w:rsid w:val="00F768A0"/>
    <w:rsid w:val="00F776E8"/>
    <w:rsid w:val="00F815CE"/>
    <w:rsid w:val="00F84A6D"/>
    <w:rsid w:val="00F86C6A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1A5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2021-10-27T22:52:00Z</dcterms:created>
  <dcterms:modified xsi:type="dcterms:W3CDTF">2021-10-31T17:16:00Z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